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仿宋_GB2312"/>
          <w:szCs w:val="32"/>
          <w:lang w:val="zh-CN"/>
        </w:rPr>
      </w:pPr>
      <w:bookmarkStart w:id="0" w:name="_GoBack"/>
      <w:bookmarkEnd w:id="0"/>
    </w:p>
    <w:p>
      <w:pPr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黑体" w:eastAsia="黑体" w:cs="仿宋_GB2312"/>
          <w:szCs w:val="32"/>
          <w:lang w:val="zh-CN"/>
        </w:rPr>
        <w:t>附件</w:t>
      </w:r>
      <w:r>
        <w:rPr>
          <w:rFonts w:hint="eastAsia" w:ascii="黑体" w:eastAsia="黑体" w:cs="仿宋_GB2312"/>
          <w:szCs w:val="32"/>
        </w:rPr>
        <w:t>2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应聘人员登记表</w:t>
      </w:r>
    </w:p>
    <w:p>
      <w:pPr>
        <w:spacing w:line="0" w:lineRule="atLeast"/>
        <w:jc w:val="center"/>
        <w:rPr>
          <w:rFonts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hAnsi="宋体"/>
          <w:bCs/>
          <w:sz w:val="24"/>
        </w:rPr>
        <w:t xml:space="preserve">              </w:t>
      </w:r>
      <w:r>
        <w:rPr>
          <w:rFonts w:hint="eastAsia" w:hAnsi="宋体"/>
          <w:b/>
          <w:bCs/>
          <w:sz w:val="24"/>
        </w:rPr>
        <w:t xml:space="preserve">         </w:t>
      </w:r>
    </w:p>
    <w:tbl>
      <w:tblPr>
        <w:tblStyle w:val="5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    务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   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(省级及以上)</w:t>
            </w:r>
          </w:p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所获奖项(证书)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1MDRjYmJmOThhMjgxMmJjZDZhZDAyODZmOTljNTIifQ=="/>
  </w:docVars>
  <w:rsids>
    <w:rsidRoot w:val="2CC63232"/>
    <w:rsid w:val="001743C9"/>
    <w:rsid w:val="001F2BD4"/>
    <w:rsid w:val="00287F87"/>
    <w:rsid w:val="003328B7"/>
    <w:rsid w:val="003D22FB"/>
    <w:rsid w:val="00B32428"/>
    <w:rsid w:val="00BD0107"/>
    <w:rsid w:val="00E47572"/>
    <w:rsid w:val="00E805AE"/>
    <w:rsid w:val="00F12EEB"/>
    <w:rsid w:val="00F15642"/>
    <w:rsid w:val="00FC61D4"/>
    <w:rsid w:val="025D771B"/>
    <w:rsid w:val="06F60DF7"/>
    <w:rsid w:val="1C297F89"/>
    <w:rsid w:val="20343B42"/>
    <w:rsid w:val="2CC63232"/>
    <w:rsid w:val="2DCB5B11"/>
    <w:rsid w:val="33CC6A7B"/>
    <w:rsid w:val="34521AFD"/>
    <w:rsid w:val="51EE11FC"/>
    <w:rsid w:val="56B14356"/>
    <w:rsid w:val="600D453E"/>
    <w:rsid w:val="64D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color w:val="333333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hover6"/>
    <w:basedOn w:val="7"/>
    <w:qFormat/>
    <w:uiPriority w:val="0"/>
  </w:style>
  <w:style w:type="character" w:customStyle="1" w:styleId="18">
    <w:name w:val="hover7"/>
    <w:basedOn w:val="7"/>
    <w:qFormat/>
    <w:uiPriority w:val="0"/>
  </w:style>
  <w:style w:type="character" w:customStyle="1" w:styleId="19">
    <w:name w:val="bsharetext"/>
    <w:basedOn w:val="7"/>
    <w:qFormat/>
    <w:uiPriority w:val="0"/>
  </w:style>
  <w:style w:type="character" w:customStyle="1" w:styleId="2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1083</Words>
  <Characters>1114</Characters>
  <Lines>10</Lines>
  <Paragraphs>2</Paragraphs>
  <TotalTime>2</TotalTime>
  <ScaleCrop>false</ScaleCrop>
  <LinksUpToDate>false</LinksUpToDate>
  <CharactersWithSpaces>1197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2023-03-14T09:00:00Z</dcterms:created>
  <dc:creator>张桂琴</dc:creator>
  <cp:lastModifiedBy>田琳琳</cp:lastModifiedBy>
  <cp:lastPrinted>2023-03-14T08:45:00Z</cp:lastPrinted>
  <dcterms:modified xsi:type="dcterms:W3CDTF">2023-03-14T09:12:10Z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D3BAB6A3888A4EDEA6687A776EEB2E9F</vt:lpwstr>
  </property>
  <property fmtid="{D5CDD505-2E9C-101B-9397-08002B2CF9AE}" pid="4" name="commondata">
    <vt:lpwstr>eyJoZGlkIjoiYzRhNmE1NzE5M2ZmYzY5NzhhMmYzNzVjNzFlYWYzNTQifQ==</vt:lpwstr>
  </property>
</Properties>
</file>